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427D66">
            <w:r>
              <w:t>Giáo án số:</w:t>
            </w:r>
            <w:r w:rsidR="0013555C">
              <w:t xml:space="preserve"> </w:t>
            </w:r>
            <w:r w:rsidR="00427D66">
              <w:t>07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</w:t>
            </w:r>
            <w:r w:rsidR="00A10B51">
              <w:rPr>
                <w:lang w:val="vi-VN"/>
              </w:rPr>
              <w:t>10</w:t>
            </w:r>
            <w:r w:rsidR="00D648FA">
              <w:t xml:space="preserve"> tiết ( </w:t>
            </w:r>
            <w:r w:rsidR="00A10B51">
              <w:rPr>
                <w:lang w:val="vi-VN"/>
              </w:rPr>
              <w:t>450</w:t>
            </w:r>
            <w:r w:rsidR="00D648FA">
              <w:t xml:space="preserve"> phút)</w:t>
            </w:r>
            <w:r>
              <w:t>..</w:t>
            </w:r>
          </w:p>
          <w:p w:rsidR="00D648FA" w:rsidRDefault="00543CED" w:rsidP="00D26849">
            <w:r>
              <w:t>Bài học trước</w:t>
            </w:r>
            <w:r w:rsidR="00D648FA">
              <w:t xml:space="preserve"> Tháo lắp, kiểm tra, xác định các đầu dây động cơ KĐB 1 pha </w:t>
            </w:r>
          </w:p>
          <w:p w:rsidR="00543CED" w:rsidRDefault="00543CED" w:rsidP="00D648FA">
            <w:pPr>
              <w:rPr>
                <w:sz w:val="26"/>
                <w:szCs w:val="26"/>
              </w:rPr>
            </w:pPr>
            <w:r>
              <w:t>Thực hiện  từ ngày</w:t>
            </w:r>
            <w:r w:rsidR="005528A6">
              <w:rPr>
                <w:lang w:val="vi-VN"/>
              </w:rPr>
              <w:t xml:space="preserve">                      </w:t>
            </w:r>
            <w:r>
              <w:t>đến ngày</w:t>
            </w:r>
            <w:r w:rsidR="005528A6">
              <w:rPr>
                <w:lang w:val="vi-VN"/>
              </w:rPr>
              <w:t xml:space="preserve">              </w:t>
            </w:r>
            <w:bookmarkStart w:id="0" w:name="_GoBack"/>
            <w:bookmarkEnd w:id="0"/>
            <w:r w:rsidR="00D648FA">
              <w:t>/2019</w:t>
            </w:r>
          </w:p>
        </w:tc>
      </w:tr>
    </w:tbl>
    <w:p w:rsidR="00543CED" w:rsidRDefault="00543CED" w:rsidP="00543CED"/>
    <w:p w:rsidR="001919A9" w:rsidRPr="001919A9" w:rsidRDefault="001919A9" w:rsidP="001919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7: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1919A9" w:rsidRPr="001919A9" w:rsidRDefault="001919A9" w:rsidP="001919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1919A9" w:rsidRPr="001919A9" w:rsidRDefault="001919A9" w:rsidP="001919A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1919A9" w:rsidRPr="001919A9" w:rsidRDefault="001919A9" w:rsidP="001919A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</w:t>
      </w:r>
      <w:r w:rsidR="00D648FA">
        <w:t>1</w:t>
      </w:r>
      <w:r w:rsidR="00DD7F51">
        <w:t xml:space="preserve">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4F40B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</w:t>
            </w:r>
            <w:r w:rsidR="004F40B1">
              <w:rPr>
                <w:sz w:val="26"/>
                <w:szCs w:val="26"/>
              </w:rPr>
              <w:t>Giới thiệu động cơ 1 pha dùng trong dân dụng và công nghiệp</w:t>
            </w:r>
          </w:p>
          <w:p w:rsidR="001919A9" w:rsidRPr="001919A9" w:rsidRDefault="001919A9" w:rsidP="001919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1919A9" w:rsidRPr="001919A9" w:rsidRDefault="001919A9" w:rsidP="001919A9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1919A9" w:rsidRPr="001919A9" w:rsidRDefault="001919A9" w:rsidP="001919A9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543CED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4F40B1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543CED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F51" w:rsidRPr="001919A9" w:rsidRDefault="00543CED" w:rsidP="001919A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53262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Pr="001919A9" w:rsidRDefault="001919A9" w:rsidP="001919A9">
            <w:pPr>
              <w:rPr>
                <w:b/>
                <w:sz w:val="26"/>
                <w:szCs w:val="26"/>
                <w:lang w:val="vi-VN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919A9" w:rsidRPr="001919A9" w:rsidRDefault="001919A9" w:rsidP="001919A9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Quấn bộ dây động cơ không đồng bộ 1 pha dạng sin</w:t>
            </w:r>
          </w:p>
          <w:p w:rsidR="00543CED" w:rsidRPr="00873E11" w:rsidRDefault="001919A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543CED"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1919A9" w:rsidRPr="001919A9" w:rsidRDefault="001919A9" w:rsidP="001919A9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Lồng dây quấn động cơ không đồng bộ 1 pha dạng sin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1919A9" w:rsidRDefault="001919A9" w:rsidP="001919A9">
            <w:pPr>
              <w:pStyle w:val="NoSpacing"/>
              <w:rPr>
                <w:rFonts w:eastAsia="Calibri"/>
                <w:lang w:val="vi-VN"/>
              </w:rPr>
            </w:pPr>
          </w:p>
          <w:p w:rsidR="001919A9" w:rsidRPr="001919A9" w:rsidRDefault="001919A9" w:rsidP="001919A9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Đấu dây, kiểm tra,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A10B51" w:rsidRDefault="001919A9" w:rsidP="00A10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1919A9" w:rsidRDefault="001919A9" w:rsidP="00786283">
            <w:pPr>
              <w:rPr>
                <w:sz w:val="26"/>
                <w:szCs w:val="26"/>
                <w:lang w:val="vi-VN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 xml:space="preserve">SV lắng nghe, ghi </w:t>
            </w:r>
            <w:r w:rsidR="00DD7F51">
              <w:rPr>
                <w:sz w:val="26"/>
                <w:szCs w:val="26"/>
              </w:rPr>
              <w:lastRenderedPageBreak/>
              <w:t>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1919A9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786283">
              <w:rPr>
                <w:sz w:val="26"/>
                <w:szCs w:val="26"/>
              </w:rPr>
              <w:t>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Pr="001919A9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Pr="001919A9" w:rsidRDefault="00786283" w:rsidP="001919A9">
            <w:pPr>
              <w:rPr>
                <w:sz w:val="26"/>
                <w:szCs w:val="26"/>
                <w:lang w:val="vi-VN"/>
              </w:rPr>
            </w:pPr>
          </w:p>
          <w:p w:rsidR="00786283" w:rsidRDefault="001919A9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 w:rsidR="00786283">
              <w:rPr>
                <w:sz w:val="26"/>
                <w:szCs w:val="26"/>
              </w:rPr>
              <w:t>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1919A9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786283">
              <w:rPr>
                <w:sz w:val="26"/>
                <w:szCs w:val="26"/>
              </w:rPr>
              <w:t>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Pr="00A10B51" w:rsidRDefault="00786283" w:rsidP="00A10B51">
            <w:pPr>
              <w:rPr>
                <w:sz w:val="26"/>
                <w:szCs w:val="26"/>
                <w:lang w:val="vi-VN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A10B51" w:rsidP="00A10B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375</w:t>
            </w:r>
            <w:r w:rsidR="009354B1">
              <w:rPr>
                <w:sz w:val="26"/>
                <w:szCs w:val="26"/>
              </w:rPr>
              <w:t>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6283">
              <w:rPr>
                <w:sz w:val="26"/>
                <w:szCs w:val="26"/>
              </w:rPr>
              <w:t>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427D66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A10B51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</w:t>
            </w:r>
            <w:r w:rsidR="00A10B51">
              <w:rPr>
                <w:lang w:val="vi-VN"/>
              </w:rPr>
              <w:t>2</w:t>
            </w:r>
            <w:r w:rsidR="00D648FA">
              <w:t>8</w:t>
            </w:r>
            <w:r>
              <w:t xml:space="preserve">.tháng </w:t>
            </w:r>
            <w:r w:rsidR="00A10B51">
              <w:rPr>
                <w:lang w:val="vi-VN"/>
              </w:rPr>
              <w:t>8</w:t>
            </w:r>
            <w:r>
              <w:t>năm.</w:t>
            </w:r>
            <w:r w:rsidR="00D648FA">
              <w:t>2019</w:t>
            </w:r>
          </w:p>
          <w:p w:rsidR="00543CED" w:rsidRDefault="00543CE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543CED" w:rsidRDefault="00427D66" w:rsidP="00022225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20E7B"/>
    <w:multiLevelType w:val="hybridMultilevel"/>
    <w:tmpl w:val="E9365E94"/>
    <w:lvl w:ilvl="0" w:tplc="B454AB22">
      <w:start w:val="1"/>
      <w:numFmt w:val="decimal"/>
      <w:lvlText w:val="7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22225"/>
    <w:rsid w:val="000600F8"/>
    <w:rsid w:val="000B7E03"/>
    <w:rsid w:val="0013555C"/>
    <w:rsid w:val="001919A9"/>
    <w:rsid w:val="001F30D8"/>
    <w:rsid w:val="002A5592"/>
    <w:rsid w:val="00427D66"/>
    <w:rsid w:val="004A7ECF"/>
    <w:rsid w:val="004F40B1"/>
    <w:rsid w:val="00543CED"/>
    <w:rsid w:val="005528A6"/>
    <w:rsid w:val="0074629A"/>
    <w:rsid w:val="00786283"/>
    <w:rsid w:val="009354B1"/>
    <w:rsid w:val="00951331"/>
    <w:rsid w:val="00A10B51"/>
    <w:rsid w:val="00BD1EFD"/>
    <w:rsid w:val="00C53262"/>
    <w:rsid w:val="00D648FA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19A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19A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2019-09-08T06:39:00Z</dcterms:created>
  <dcterms:modified xsi:type="dcterms:W3CDTF">2019-09-08T16:46:00Z</dcterms:modified>
</cp:coreProperties>
</file>